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C4A0A" w:rsidRDefault="00DC4A0A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DC4A0A" w:rsidRPr="00483F34" w:rsidRDefault="00DC4A0A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DC4A0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83F34" w:rsidRPr="00CF3EA8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CF3EA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CF3EA8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CF3EA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83F34" w:rsidRPr="00483F34" w:rsidRDefault="00483F34" w:rsidP="00483F34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 xml:space="preserve">от </w:t>
      </w:r>
      <w:r w:rsidRPr="00483F34">
        <w:rPr>
          <w:rFonts w:ascii="Times New Roman" w:hAnsi="Times New Roman" w:cs="Times New Roman"/>
          <w:sz w:val="24"/>
          <w:szCs w:val="24"/>
        </w:rPr>
        <w:t>_____________</w:t>
      </w:r>
      <w:r w:rsidRPr="00483F34">
        <w:rPr>
          <w:rFonts w:ascii="Times New Roman" w:hAnsi="Times New Roman" w:cs="Times New Roman"/>
          <w:sz w:val="28"/>
          <w:szCs w:val="28"/>
        </w:rPr>
        <w:t xml:space="preserve"> № </w:t>
      </w:r>
      <w:r w:rsidRPr="00483F34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8E735B" w:rsidRDefault="00483F34" w:rsidP="00DC4A0A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CF3EA8">
        <w:rPr>
          <w:rFonts w:ascii="Times New Roman" w:hAnsi="Times New Roman" w:cs="Times New Roman"/>
          <w:sz w:val="28"/>
          <w:szCs w:val="28"/>
        </w:rPr>
        <w:t>3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tbl>
      <w:tblPr>
        <w:tblW w:w="14184" w:type="dxa"/>
        <w:tblLayout w:type="fixed"/>
        <w:tblLook w:val="04A0" w:firstRow="1" w:lastRow="0" w:firstColumn="1" w:lastColumn="0" w:noHBand="0" w:noVBand="1"/>
      </w:tblPr>
      <w:tblGrid>
        <w:gridCol w:w="945"/>
        <w:gridCol w:w="18"/>
        <w:gridCol w:w="21"/>
        <w:gridCol w:w="2509"/>
        <w:gridCol w:w="32"/>
        <w:gridCol w:w="8"/>
        <w:gridCol w:w="1402"/>
        <w:gridCol w:w="22"/>
        <w:gridCol w:w="1486"/>
        <w:gridCol w:w="52"/>
        <w:gridCol w:w="15"/>
        <w:gridCol w:w="1220"/>
        <w:gridCol w:w="10"/>
        <w:gridCol w:w="46"/>
        <w:gridCol w:w="2354"/>
        <w:gridCol w:w="59"/>
        <w:gridCol w:w="1816"/>
        <w:gridCol w:w="29"/>
        <w:gridCol w:w="28"/>
        <w:gridCol w:w="2099"/>
        <w:gridCol w:w="13"/>
      </w:tblGrid>
      <w:tr w:rsidR="00001DEF" w:rsidRPr="00483F34" w:rsidTr="00BD2969">
        <w:trPr>
          <w:gridAfter w:val="1"/>
          <w:wAfter w:w="13" w:type="dxa"/>
          <w:trHeight w:val="267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Поряд-ковый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неста-ционар-ного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торго-вого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</w:p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7E3916" w:rsidP="007E3916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D33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075D33" w:rsidRDefault="00075D33" w:rsidP="00BD2969">
            <w:pPr>
              <w:spacing w:after="0" w:line="240" w:lineRule="auto"/>
              <w:ind w:left="-147" w:right="-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="00483F34"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</w:t>
            </w:r>
            <w:proofErr w:type="spellEnd"/>
          </w:p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(да/нет)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земельного участка / торгового объекта / количество рабочих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  <w:r w:rsidR="009A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функциони-рования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нестационарного торгового объекта (постоянно или сезонно с __ по __)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01DEF" w:rsidRPr="00483F34" w:rsidTr="00BD2969">
        <w:trPr>
          <w:gridAfter w:val="1"/>
          <w:wAfter w:w="13" w:type="dxa"/>
          <w:trHeight w:val="28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483F34" w:rsidRPr="00483F34" w:rsidTr="00BD2969">
        <w:trPr>
          <w:trHeight w:val="286"/>
        </w:trPr>
        <w:tc>
          <w:tcPr>
            <w:tcW w:w="141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001DEF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6842DC" w:rsidRDefault="00483F34" w:rsidP="007E3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D053E"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7E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F3EA8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CF3EA8" w:rsidRDefault="00F65381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г.Абинск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7E3916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F3EA8"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6842DC" w:rsidRDefault="00CF3EA8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EA8" w:rsidRPr="00CF3EA8" w:rsidRDefault="00CF3EA8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01DEF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F65381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(рядом с ТК «Казачий»)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F34" w:rsidRPr="00483F34" w:rsidRDefault="00483F34" w:rsidP="00BD2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8674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74A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74A" w:rsidRPr="00483F34" w:rsidRDefault="00F8674A" w:rsidP="00F8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8857BE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 (территория, прилегающая к автобусной остановке «Каротажная»)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</w:t>
            </w: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</w:t>
            </w:r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ТЦ «Абинск-Сити»)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8857BE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 прилегающая к ТЦ  «Абинск-Сити»)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д, место №1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№2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 148 г, место №3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№4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96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г, место №6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Советов,148 в, место №7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№8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Советов,148 в, место №9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№10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8857BE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№11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№12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№14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1337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справа от входа в здание почтамта, место №16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315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 </w:t>
            </w:r>
            <w:r w:rsidR="00315D26"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5023CD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5D26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Default="005023CD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Default="00315D26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148 в, место №15</w:t>
            </w:r>
          </w:p>
          <w:p w:rsidR="005023CD" w:rsidRPr="005023CD" w:rsidRDefault="005023CD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Pr="005023CD" w:rsidRDefault="00315D26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Pr="005023CD" w:rsidRDefault="00315D26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Pr="005023CD" w:rsidRDefault="00315D26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Pr="005023CD" w:rsidRDefault="00315D26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Pr="005023CD" w:rsidRDefault="00315D26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26" w:rsidRPr="005023CD" w:rsidRDefault="00315D26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Советов, 150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5023CD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пересечение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ул.Советов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пер.Речного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павильоном «Феникс»)</w:t>
            </w:r>
          </w:p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ул. Советов и пер. Речной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57BE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5023CD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5F7BF9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7BE" w:rsidRPr="00483F34" w:rsidRDefault="008857BE" w:rsidP="00885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пер. Речной, 3 г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магазином «СДХ»)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(рядом с магазином «СДХ»)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пер. </w:t>
            </w:r>
            <w:proofErr w:type="gram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 (</w:t>
            </w:r>
            <w:proofErr w:type="gram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магазину «СДХ»)</w:t>
            </w:r>
          </w:p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3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пер.Речной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(территория, прилегающая к магазину «СДХ»)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Речной (напротив магазина «НИК»)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Интернациональной и Советов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188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пр.Комсомольский,72 (рядом с кафе «Тепло»)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5023CD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177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                             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80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78 (территория, прилегающая к магазину «Дом торговли»)   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83 (со стороны ул. Республиканской)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(угол с ул. Пролетарской, рядом с многоквартирным домом №83)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(перед домом №  93)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proofErr w:type="gram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proofErr w:type="gram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1)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5023CD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около дома № 93 (место № 2)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домами № 93 и № 95, рядом с  домом № 95)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C4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домами № 95 и № 97, 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домом № 97)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фруктов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6842DC">
        <w:trPr>
          <w:gridAfter w:val="1"/>
          <w:wAfter w:w="13" w:type="dxa"/>
          <w:trHeight w:val="125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пр. Комсомольский, рядом с земельным участком 205 б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и Комсомольской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автосервисом «Фортуна»)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и Комсомольской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автосервисом «Фортуна»)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Комсомольский, 101)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пр.Комсомольского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84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51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угол </w:t>
            </w: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ул.Крымской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ул. Комсомольская, 110а/1)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3CD" w:rsidRPr="00483F34" w:rsidTr="00BD2969">
        <w:trPr>
          <w:gridAfter w:val="1"/>
          <w:wAfter w:w="13" w:type="dxa"/>
          <w:trHeight w:val="151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прилегающий к земельному участку № 103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пр.Комсомольскому</w:t>
            </w:r>
            <w:proofErr w:type="spellEnd"/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272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Кубанская (рядом с магазином «Дом Торговли»)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29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2/1 (территория, прилегающая к магазину «Теле 2»)</w:t>
            </w:r>
          </w:p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169 (территория, прилегающая к магазину «Продукты ООО ТД «Зори Кубани»)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Мира, 169 (территория, прилегающая к магазину «Продукты ООО «Зори Кубани»)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Мира (меж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 улицей Колхозной и переулком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Колхозной (нечетная сторона)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Колхозной, (рядом с ул. Колхозная, 28а)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угол улиц Мира и Некрасова (рядом с «фермерским двориком»)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20)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Колхозная (между пер. Свободы и ул. Свободы)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угол </w:t>
            </w: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Калинина и </w:t>
            </w: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Тургенева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по ул. Ленина, 94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территория, прилегающая к земельному участку ул. Ленина, 94 (рядом с магазином «Шивелуч»)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территория, прилегающая к земельному участку ул. Ленина, 94 (рядом с магазином «Шивелуч»)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Запорожская, 2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EF1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483F34" w:rsidTr="008857BE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сквер по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ул.Интернациональной</w:t>
            </w:r>
            <w:proofErr w:type="spellEnd"/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20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ул.Интернациональная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земельным участком № 32)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120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 (рядом с земельным участком № 32)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мороженого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ул.Республиканская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36 (территория, прилегающая к магазину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«Магнит у дома»)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ул.Нефтепромысловая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56)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парк 30-лет Победы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970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с/т «Водник-1»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(напротив садового участка 118)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ст.Шапсугская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Красная (рядом с магазином «Заготпункт №7»)</w:t>
            </w:r>
          </w:p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483F34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Краснодар-Верхнебаканский, 96км+148м (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483F34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236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001DEF" w:rsidTr="00BD2969">
        <w:trPr>
          <w:trHeight w:val="313"/>
        </w:trPr>
        <w:tc>
          <w:tcPr>
            <w:tcW w:w="141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5023CD" w:rsidRPr="00001DEF" w:rsidTr="00BD2969">
        <w:trPr>
          <w:gridAfter w:val="1"/>
          <w:wAfter w:w="13" w:type="dxa"/>
          <w:trHeight w:val="77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16 а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125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17 (территория, прилегающая к магазину ООО ТД «Зори Кубани»)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938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17 (район магазина ОО ТД «Зори Кубани»)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23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7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Красная,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55, рядом с ярмаркой МУП «Ахтырский рынок»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0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9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4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98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67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55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товаропроизводителями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територия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прилегающая к ярмарке МУП «Ахтырский рынок»)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5023CD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55 (в районе ярмарки МУП «Ахтырский рынок»)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9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57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8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воды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9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Ахтырский, ул. Красная, 57 в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 е (рядом с  павильоном «Овощи-фрукты»)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 е (территория, прилегающая к павильону «Овощи-фрукты»)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4 в (напротив магазина ООО ТД «Зори Кубани»)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ул.Свободы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12 б (район автостанции)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б (район автостанции)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г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001DEF" w:rsidTr="00BD2969">
        <w:trPr>
          <w:gridAfter w:val="1"/>
          <w:wAfter w:w="13" w:type="dxa"/>
          <w:trHeight w:val="72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 д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12д/1 (район автостанции)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Свободы, 27 а (рядом с аптекой «Апрель»)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Свободы,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(рядом с аптекой «Апрель»)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5023CD">
        <w:trPr>
          <w:gridAfter w:val="1"/>
          <w:wAfter w:w="13" w:type="dxa"/>
          <w:trHeight w:val="15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Свободы (территория, прилегающая к земельному участку № 12 б)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34/3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0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87 (рядом с магазином «Магнит»)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 (рядом с магазином «Магнит»)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AD5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001DEF" w:rsidTr="00BD2969">
        <w:trPr>
          <w:gridAfter w:val="1"/>
          <w:wAfter w:w="13" w:type="dxa"/>
          <w:trHeight w:val="598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87б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66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89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88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Советская, 89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5023CD">
        <w:trPr>
          <w:gridAfter w:val="1"/>
          <w:wAfter w:w="13" w:type="dxa"/>
          <w:trHeight w:val="29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582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91а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36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158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 204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 а)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лекарственых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и аптечных товаров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Ахтырский, ул. Центральная (напротив дома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261)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33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Шоссейная,  54 а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61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п.Ахтырский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Шоссейная  (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территория, прилегающая к площади ЖД вокзала)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trHeight w:val="313"/>
        </w:trPr>
        <w:tc>
          <w:tcPr>
            <w:tcW w:w="141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023CD" w:rsidRPr="00001DEF" w:rsidTr="00BD2969">
        <w:trPr>
          <w:gridAfter w:val="1"/>
          <w:wAfter w:w="13" w:type="dxa"/>
          <w:trHeight w:val="1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Ленина, 56 (рядом с ярмаркой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МУП«Холмское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118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56 (рядом с ярмаркой МУП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ЖКХ»)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8857BE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62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58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1250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ул. Ленина, 134 (рядом с ярмаркой АО «Экспоцентр» напротив салона связи «Связной»)</w:t>
            </w:r>
          </w:p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125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АО «Экспоцентр» напротив салона связи "Связной")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938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134 (рядом с ярмаркой  АО «Экспоцентр»)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2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783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Мира, 3 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130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ED1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001DEF" w:rsidTr="00BD2969">
        <w:trPr>
          <w:gridAfter w:val="1"/>
          <w:wAfter w:w="13" w:type="dxa"/>
          <w:trHeight w:val="130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пер. Победы, 1 (рядом с 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ED1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001DEF" w:rsidTr="008857BE">
        <w:trPr>
          <w:gridAfter w:val="1"/>
          <w:wAfter w:w="13" w:type="dxa"/>
          <w:trHeight w:val="297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1087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пер. Победы, 1 (рядом </w:t>
            </w:r>
            <w:proofErr w:type="gram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 ГБУЗ</w:t>
            </w:r>
            <w:proofErr w:type="gram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5023CD" w:rsidRPr="00001DEF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1142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пер. Победы, 1 (рядом с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  <w:p w:rsidR="005023CD" w:rsidRPr="00001DEF" w:rsidRDefault="005023CD" w:rsidP="005023CD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98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83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Рудничная, 11/1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сентябрь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ул.Степная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46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Чапаева, 4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Труда,29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Подгорная, 27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Луначарского, 17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Чичерина, 60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Рудничная, 1</w:t>
            </w:r>
          </w:p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</w:p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Лесная, </w:t>
            </w:r>
            <w:proofErr w:type="gram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  <w:proofErr w:type="gramEnd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793300">
        <w:trPr>
          <w:gridAfter w:val="1"/>
          <w:wAfter w:w="13" w:type="dxa"/>
          <w:trHeight w:val="155"/>
        </w:trPr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001DEF" w:rsidTr="00BD2969">
        <w:trPr>
          <w:gridAfter w:val="1"/>
          <w:wAfter w:w="13" w:type="dxa"/>
          <w:trHeight w:val="579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Лесная, 224</w:t>
            </w:r>
          </w:p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001DEF" w:rsidTr="00793300">
        <w:trPr>
          <w:gridAfter w:val="1"/>
          <w:wAfter w:w="13" w:type="dxa"/>
          <w:trHeight w:val="865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х.Кравченко</w:t>
            </w:r>
            <w:proofErr w:type="spellEnd"/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793300">
        <w:trPr>
          <w:gridAfter w:val="1"/>
          <w:wAfter w:w="13" w:type="dxa"/>
          <w:trHeight w:val="846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793300">
        <w:trPr>
          <w:gridAfter w:val="1"/>
          <w:wAfter w:w="13" w:type="dxa"/>
          <w:trHeight w:val="994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Синегорск,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Лесная, 3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001DEF" w:rsidTr="00793300">
        <w:trPr>
          <w:gridAfter w:val="1"/>
          <w:wAfter w:w="13" w:type="dxa"/>
          <w:trHeight w:val="85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3CD" w:rsidRPr="00001DEF" w:rsidTr="00BD2969">
        <w:trPr>
          <w:gridAfter w:val="1"/>
          <w:wAfter w:w="13" w:type="dxa"/>
          <w:trHeight w:val="680"/>
        </w:trPr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4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23CD" w:rsidRPr="00001DEF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23CD" w:rsidRPr="003A1257" w:rsidTr="00BD2969">
        <w:trPr>
          <w:trHeight w:val="381"/>
        </w:trPr>
        <w:tc>
          <w:tcPr>
            <w:tcW w:w="14184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Светл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огорское сельское посе</w:t>
            </w: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</w:t>
            </w:r>
          </w:p>
        </w:tc>
      </w:tr>
      <w:tr w:rsidR="005023CD" w:rsidRPr="003A1257" w:rsidTr="00793300">
        <w:trPr>
          <w:gridAfter w:val="1"/>
          <w:wAfter w:w="13" w:type="dxa"/>
          <w:trHeight w:val="1499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Светлогорское, ул. Центральная, 3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CE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Светлогорское, ул. Центральная,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trHeight w:val="313"/>
        </w:trPr>
        <w:tc>
          <w:tcPr>
            <w:tcW w:w="141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117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8857BE">
        <w:trPr>
          <w:gridAfter w:val="1"/>
          <w:wAfter w:w="13" w:type="dxa"/>
          <w:trHeight w:val="297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3A1257" w:rsidTr="00BD2969">
        <w:trPr>
          <w:gridAfter w:val="1"/>
          <w:wAfter w:w="13" w:type="dxa"/>
          <w:trHeight w:val="1469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т.Мингрельская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42</w:t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(территория, прилегающая к универсальной </w:t>
            </w:r>
          </w:p>
          <w:p w:rsidR="005023CD" w:rsidRPr="003A1257" w:rsidRDefault="005023CD" w:rsidP="005023CD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ярмарке)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734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73 б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720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Красная,75 г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Щорса, 18 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хозтоваров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1322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ст.Мингрельская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  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ул.Мельничная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сельскохозяйственной</w:t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  <w:proofErr w:type="spellEnd"/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CE5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5023CD" w:rsidRPr="003A1257" w:rsidRDefault="005023CD" w:rsidP="00502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х.Аушед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ул.Светлая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(автобусная остановка)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октября по апрель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trHeight w:val="326"/>
        </w:trPr>
        <w:tc>
          <w:tcPr>
            <w:tcW w:w="141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5023CD" w:rsidRPr="003A1257" w:rsidTr="00BD2969">
        <w:trPr>
          <w:gridAfter w:val="1"/>
          <w:wAfter w:w="13" w:type="dxa"/>
          <w:trHeight w:val="1760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3 (территория, прилегающая к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 «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Агрофирма «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1231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 (напротив кафе «Все свои»)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8857BE">
        <w:trPr>
          <w:gridAfter w:val="1"/>
          <w:wAfter w:w="13" w:type="dxa"/>
          <w:trHeight w:val="297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3A1257" w:rsidTr="00BD2969">
        <w:trPr>
          <w:gridAfter w:val="1"/>
          <w:wAfter w:w="13" w:type="dxa"/>
          <w:trHeight w:val="1250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253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3A1257" w:rsidTr="00BD2969">
        <w:trPr>
          <w:gridAfter w:val="1"/>
          <w:wAfter w:w="13" w:type="dxa"/>
          <w:trHeight w:val="1264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Красная, 6 а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для торговли фермерами и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товаропроизводи</w:t>
            </w:r>
            <w:proofErr w:type="spellEnd"/>
            <w:r w:rsidRPr="0006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</w:p>
        </w:tc>
      </w:tr>
      <w:tr w:rsidR="005023CD" w:rsidRPr="003A1257" w:rsidTr="00BD2969">
        <w:trPr>
          <w:gridAfter w:val="1"/>
          <w:wAfter w:w="13" w:type="dxa"/>
          <w:trHeight w:val="2115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(площадь у гаража ООО «Агрофирма «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880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892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пересечение улиц Красной и Мира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904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пересечение улиц Красной и Мира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1483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ст.Федоровская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 площади у здания администрации (напротив центрального входа)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8857BE">
        <w:trPr>
          <w:gridAfter w:val="1"/>
          <w:wAfter w:w="13" w:type="dxa"/>
          <w:trHeight w:val="297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3A1257" w:rsidTr="00BD2969">
        <w:trPr>
          <w:gridAfter w:val="1"/>
          <w:wAfter w:w="13" w:type="dxa"/>
          <w:trHeight w:val="1220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bookmarkStart w:id="0" w:name="_GoBack"/>
            <w:bookmarkEnd w:id="0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Фрунзе, 19 г (напротив здания МУП «Водоканал»)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/ 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870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ул.Фрунзе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рядом с домом № </w:t>
            </w:r>
            <w:proofErr w:type="gram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proofErr w:type="gram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93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 б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978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(площадь у филиала №1 МУК «Федоровский КДЦ»)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/ 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х.Екатериновский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ул.Суворова</w:t>
            </w:r>
            <w:proofErr w:type="spellEnd"/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21 </w:t>
            </w:r>
          </w:p>
          <w:p w:rsidR="005023CD" w:rsidRPr="003A1257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/ 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3A1257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3A1257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3CD" w:rsidRPr="003A1257" w:rsidTr="008857BE">
        <w:trPr>
          <w:trHeight w:val="297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483F34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23CD" w:rsidRPr="003A1257" w:rsidTr="006842DC">
        <w:trPr>
          <w:trHeight w:val="272"/>
        </w:trPr>
        <w:tc>
          <w:tcPr>
            <w:tcW w:w="14184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4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023CD" w:rsidRPr="006842DC" w:rsidTr="00BD2969">
        <w:trPr>
          <w:gridAfter w:val="1"/>
          <w:wAfter w:w="13" w:type="dxa"/>
          <w:trHeight w:val="625"/>
        </w:trPr>
        <w:tc>
          <w:tcPr>
            <w:tcW w:w="98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Ленина, 6</w:t>
            </w:r>
          </w:p>
          <w:p w:rsidR="005023CD" w:rsidRPr="006842DC" w:rsidRDefault="005023CD" w:rsidP="00502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023CD" w:rsidRPr="003A1257" w:rsidTr="00BD29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735"/>
        </w:trPr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42DC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 34/1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автомагазин</w:t>
            </w:r>
          </w:p>
          <w:p w:rsidR="005023CD" w:rsidRPr="006842DC" w:rsidRDefault="005023CD" w:rsidP="005023CD">
            <w:pPr>
              <w:spacing w:after="0" w:line="240" w:lineRule="auto"/>
              <w:ind w:hanging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3CD" w:rsidRPr="006842DC" w:rsidRDefault="005023CD" w:rsidP="00502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2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D296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96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04230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504230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защиты прав потребителей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47159">
        <w:rPr>
          <w:rFonts w:ascii="Times New Roman" w:hAnsi="Times New Roman" w:cs="Times New Roman"/>
          <w:sz w:val="28"/>
          <w:szCs w:val="28"/>
        </w:rPr>
        <w:tab/>
        <w:t>Е.В. Львова</w:t>
      </w:r>
    </w:p>
    <w:sectPr w:rsidR="00504230" w:rsidRPr="00483F34" w:rsidSect="00531C96">
      <w:headerReference w:type="default" r:id="rId7"/>
      <w:pgSz w:w="16838" w:h="11906" w:orient="landscape"/>
      <w:pgMar w:top="709" w:right="82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0AB" w:rsidRDefault="009270AB" w:rsidP="00483F34">
      <w:pPr>
        <w:spacing w:after="0" w:line="240" w:lineRule="auto"/>
      </w:pPr>
      <w:r>
        <w:separator/>
      </w:r>
    </w:p>
  </w:endnote>
  <w:endnote w:type="continuationSeparator" w:id="0">
    <w:p w:rsidR="009270AB" w:rsidRDefault="009270AB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0AB" w:rsidRDefault="009270AB" w:rsidP="00483F34">
      <w:pPr>
        <w:spacing w:after="0" w:line="240" w:lineRule="auto"/>
      </w:pPr>
      <w:r>
        <w:separator/>
      </w:r>
    </w:p>
  </w:footnote>
  <w:footnote w:type="continuationSeparator" w:id="0">
    <w:p w:rsidR="009270AB" w:rsidRDefault="009270AB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964957"/>
      <w:docPartObj>
        <w:docPartGallery w:val="Page Numbers (Margins)"/>
        <w:docPartUnique/>
      </w:docPartObj>
    </w:sdtPr>
    <w:sdtEndPr/>
    <w:sdtContent>
      <w:p w:rsidR="00061D47" w:rsidRDefault="00061D47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  <w:id w:val="-902761211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061D47" w:rsidRPr="005B2575" w:rsidRDefault="00061D4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B2575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B2575">
                                    <w:rPr>
                                      <w:rFonts w:eastAsiaTheme="minorEastAsia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5023CD" w:rsidRPr="005023C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5B2575">
                                    <w:rPr>
                                      <w:rFonts w:asciiTheme="majorHAnsi" w:eastAsiaTheme="majorEastAsia" w:hAnsiTheme="majorHAnsi" w:cstheme="majorBidi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  <w:id w:val="-902761211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061D47" w:rsidRPr="005B2575" w:rsidRDefault="00061D4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</w:pP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B2575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B2575">
                              <w:rPr>
                                <w:rFonts w:eastAsiaTheme="minorEastAsia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023CD" w:rsidRPr="005023C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5B2575">
                              <w:rPr>
                                <w:rFonts w:asciiTheme="majorHAnsi" w:eastAsiaTheme="majorEastAsia" w:hAnsiTheme="majorHAnsi" w:cstheme="majorBidi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137D5"/>
    <w:rsid w:val="000337FE"/>
    <w:rsid w:val="00061D47"/>
    <w:rsid w:val="00072C06"/>
    <w:rsid w:val="00075D33"/>
    <w:rsid w:val="00090BB6"/>
    <w:rsid w:val="000941DF"/>
    <w:rsid w:val="000A50A1"/>
    <w:rsid w:val="00133BAE"/>
    <w:rsid w:val="00151686"/>
    <w:rsid w:val="001B3580"/>
    <w:rsid w:val="0023671D"/>
    <w:rsid w:val="002538B1"/>
    <w:rsid w:val="003035FE"/>
    <w:rsid w:val="00315D26"/>
    <w:rsid w:val="003A1257"/>
    <w:rsid w:val="003A5395"/>
    <w:rsid w:val="0044255A"/>
    <w:rsid w:val="00447159"/>
    <w:rsid w:val="00483B5E"/>
    <w:rsid w:val="00483F34"/>
    <w:rsid w:val="004C0BB8"/>
    <w:rsid w:val="005023CD"/>
    <w:rsid w:val="00504230"/>
    <w:rsid w:val="00531C96"/>
    <w:rsid w:val="00541290"/>
    <w:rsid w:val="005B2575"/>
    <w:rsid w:val="005F503E"/>
    <w:rsid w:val="005F7BF9"/>
    <w:rsid w:val="006565E0"/>
    <w:rsid w:val="006842DC"/>
    <w:rsid w:val="006B06DA"/>
    <w:rsid w:val="00787150"/>
    <w:rsid w:val="00793300"/>
    <w:rsid w:val="007E3916"/>
    <w:rsid w:val="008015CE"/>
    <w:rsid w:val="00814602"/>
    <w:rsid w:val="008857BE"/>
    <w:rsid w:val="008E735B"/>
    <w:rsid w:val="009270AB"/>
    <w:rsid w:val="009A05CC"/>
    <w:rsid w:val="009C6CC1"/>
    <w:rsid w:val="009F5EFC"/>
    <w:rsid w:val="00A26E7F"/>
    <w:rsid w:val="00A60324"/>
    <w:rsid w:val="00A61462"/>
    <w:rsid w:val="00A909D4"/>
    <w:rsid w:val="00AB7DF1"/>
    <w:rsid w:val="00AD5D3A"/>
    <w:rsid w:val="00AF2148"/>
    <w:rsid w:val="00B05B8E"/>
    <w:rsid w:val="00BD2969"/>
    <w:rsid w:val="00BE0A66"/>
    <w:rsid w:val="00C43F07"/>
    <w:rsid w:val="00C9470F"/>
    <w:rsid w:val="00CD053E"/>
    <w:rsid w:val="00CE5834"/>
    <w:rsid w:val="00CF3EA8"/>
    <w:rsid w:val="00D275D5"/>
    <w:rsid w:val="00D505E4"/>
    <w:rsid w:val="00D63265"/>
    <w:rsid w:val="00D724C0"/>
    <w:rsid w:val="00DC4A0A"/>
    <w:rsid w:val="00DD0FD4"/>
    <w:rsid w:val="00E238A5"/>
    <w:rsid w:val="00EC395D"/>
    <w:rsid w:val="00ED173F"/>
    <w:rsid w:val="00EF135C"/>
    <w:rsid w:val="00F0055C"/>
    <w:rsid w:val="00F23D75"/>
    <w:rsid w:val="00F65381"/>
    <w:rsid w:val="00F8674A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32DDF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9B9B-8318-4510-9917-920B5F2F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24</Pages>
  <Words>4008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41</cp:revision>
  <cp:lastPrinted>2022-12-19T05:20:00Z</cp:lastPrinted>
  <dcterms:created xsi:type="dcterms:W3CDTF">2022-06-24T05:06:00Z</dcterms:created>
  <dcterms:modified xsi:type="dcterms:W3CDTF">2023-08-29T12:50:00Z</dcterms:modified>
</cp:coreProperties>
</file>